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1F3D" w:rsidRPr="000B0F01" w:rsidRDefault="00681F3D" w:rsidP="00681F3D">
      <w:pPr>
        <w:rPr>
          <w:rFonts w:asciiTheme="minorEastAsia" w:hAnsiTheme="minorEastAsia" w:cs="Times New Roman"/>
          <w:b/>
          <w:szCs w:val="21"/>
        </w:rPr>
      </w:pPr>
      <w:r w:rsidRPr="000B0F01">
        <w:rPr>
          <w:rFonts w:asciiTheme="minorEastAsia" w:hAnsiTheme="minorEastAsia" w:cs="Times New Roman"/>
          <w:b/>
          <w:szCs w:val="21"/>
        </w:rPr>
        <w:t>Packet Sniffing and Spoofing Lab</w:t>
      </w:r>
    </w:p>
    <w:p w:rsidR="00681F3D" w:rsidRDefault="000B0F01" w:rsidP="00681F3D">
      <w:pPr>
        <w:rPr>
          <w:rFonts w:asciiTheme="minorEastAsia" w:hAnsiTheme="minorEastAsia" w:cs="Times New Roman"/>
          <w:b/>
          <w:szCs w:val="21"/>
        </w:rPr>
      </w:pPr>
      <w:r w:rsidRPr="000B0F01">
        <w:rPr>
          <w:rFonts w:asciiTheme="minorEastAsia" w:hAnsiTheme="minorEastAsia" w:cs="Times New Roman" w:hint="eastAsia"/>
          <w:b/>
          <w:szCs w:val="21"/>
        </w:rPr>
        <w:t>task</w:t>
      </w:r>
      <w:r w:rsidRPr="000B0F01">
        <w:rPr>
          <w:rFonts w:asciiTheme="minorEastAsia" w:hAnsiTheme="minorEastAsia" w:cs="Times New Roman"/>
          <w:b/>
          <w:szCs w:val="21"/>
        </w:rPr>
        <w:t>1</w:t>
      </w:r>
      <w:r w:rsidRPr="000B0F01">
        <w:rPr>
          <w:rFonts w:asciiTheme="minorEastAsia" w:hAnsiTheme="minorEastAsia" w:cs="Times New Roman" w:hint="eastAsia"/>
          <w:b/>
          <w:szCs w:val="21"/>
        </w:rPr>
        <w:t>：</w:t>
      </w:r>
    </w:p>
    <w:p w:rsidR="00D26778" w:rsidRPr="00D26778" w:rsidRDefault="00D26778" w:rsidP="00681F3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网卡的相关信息如下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4D43DF49" wp14:editId="3FD9D274">
            <wp:extent cx="5274310" cy="21431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1.1A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26B8B4D" wp14:editId="12CBD6AD">
            <wp:extent cx="5274310" cy="1445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0F76C30" wp14:editId="1EFE2FE7">
            <wp:extent cx="4772025" cy="336902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2050" cy="33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/>
          <w:szCs w:val="21"/>
        </w:rPr>
        <w:t>Root</w:t>
      </w:r>
      <w:r w:rsidR="00D26778">
        <w:rPr>
          <w:rFonts w:asciiTheme="minorEastAsia" w:hAnsiTheme="minorEastAsia" w:cs="Times New Roman" w:hint="eastAsia"/>
          <w:szCs w:val="21"/>
        </w:rPr>
        <w:t>权限下收到的报文：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88068D1" wp14:editId="1141E0BC">
            <wp:extent cx="5274310" cy="2278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用普通用户权限会报错，因为没有权限调用socket函数。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D26778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1.1</w:t>
      </w:r>
      <w:r w:rsidR="00681F3D" w:rsidRPr="000B0F01">
        <w:rPr>
          <w:rFonts w:asciiTheme="minorEastAsia" w:hAnsiTheme="minorEastAsia" w:cs="Times New Roman" w:hint="eastAsia"/>
          <w:b/>
          <w:szCs w:val="21"/>
        </w:rPr>
        <w:t>B</w:t>
      </w:r>
    </w:p>
    <w:p w:rsidR="00681F3D" w:rsidRPr="000B0F01" w:rsidRDefault="00D26778" w:rsidP="00681F3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伪造以虚拟机为源地址</w:t>
      </w:r>
      <w:r w:rsidRPr="00D26778">
        <w:rPr>
          <w:rFonts w:asciiTheme="minorEastAsia" w:hAnsiTheme="minorEastAsia" w:cs="Times New Roman" w:hint="eastAsia"/>
          <w:szCs w:val="21"/>
        </w:rPr>
        <w:t>，</w:t>
      </w:r>
      <w:r w:rsidRPr="00D26778">
        <w:rPr>
          <w:rFonts w:asciiTheme="minorEastAsia" w:hAnsiTheme="minorEastAsia" w:cs="Times New Roman"/>
          <w:szCs w:val="21"/>
        </w:rPr>
        <w:t>2.3.3.3:23</w:t>
      </w:r>
      <w:r>
        <w:rPr>
          <w:rFonts w:asciiTheme="minorEastAsia" w:hAnsiTheme="minorEastAsia" w:cs="Times New Roman"/>
          <w:szCs w:val="21"/>
        </w:rPr>
        <w:t>为</w:t>
      </w:r>
      <w:r>
        <w:rPr>
          <w:rFonts w:asciiTheme="minorEastAsia" w:hAnsiTheme="minorEastAsia" w:cs="Times New Roman" w:hint="eastAsia"/>
          <w:szCs w:val="21"/>
        </w:rPr>
        <w:t>目的地址</w:t>
      </w:r>
      <w:r>
        <w:rPr>
          <w:rFonts w:asciiTheme="minorEastAsia" w:hAnsiTheme="minorEastAsia" w:cs="Times New Roman"/>
          <w:szCs w:val="21"/>
        </w:rPr>
        <w:t>的报文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75758BA" wp14:editId="5CF39589">
            <wp:extent cx="5274310" cy="556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8" w:rsidRPr="000B0F01" w:rsidRDefault="00D26778" w:rsidP="00681F3D">
      <w:pPr>
        <w:rPr>
          <w:rFonts w:asciiTheme="minorEastAsia" w:hAnsiTheme="minorEastAsia" w:cs="Times New Roman"/>
          <w:szCs w:val="21"/>
        </w:rPr>
      </w:pPr>
      <w:r w:rsidRPr="00D26778">
        <w:rPr>
          <w:rFonts w:asciiTheme="minorEastAsia" w:hAnsiTheme="minorEastAsia" w:cs="Times New Roman" w:hint="eastAsia"/>
          <w:szCs w:val="21"/>
        </w:rPr>
        <w:t>捕获报文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7BC8AEE" wp14:editId="672A7DFD">
            <wp:extent cx="5274310" cy="999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Pr="000B0F01" w:rsidRDefault="00D26778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4302F38" wp14:editId="27906F28">
            <wp:extent cx="5105400" cy="478393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0286" cy="48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D26778" w:rsidP="00681F3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伪造以虚拟机为源地址</w:t>
      </w:r>
      <w:r w:rsidRPr="00D26778">
        <w:rPr>
          <w:rFonts w:asciiTheme="minorEastAsia" w:hAnsiTheme="minorEastAsia" w:cs="Times New Roman" w:hint="eastAsia"/>
          <w:szCs w:val="21"/>
        </w:rPr>
        <w:t>，</w:t>
      </w:r>
      <w:r w:rsidRPr="00D26778">
        <w:rPr>
          <w:rFonts w:asciiTheme="minorEastAsia" w:hAnsiTheme="minorEastAsia" w:cs="Times New Roman"/>
          <w:szCs w:val="21"/>
        </w:rPr>
        <w:t>128.230.0.1</w:t>
      </w:r>
      <w:r>
        <w:rPr>
          <w:rFonts w:asciiTheme="minorEastAsia" w:hAnsiTheme="minorEastAsia" w:cs="Times New Roman"/>
          <w:szCs w:val="21"/>
        </w:rPr>
        <w:t>为</w:t>
      </w:r>
      <w:r>
        <w:rPr>
          <w:rFonts w:asciiTheme="minorEastAsia" w:hAnsiTheme="minorEastAsia" w:cs="Times New Roman" w:hint="eastAsia"/>
          <w:szCs w:val="21"/>
        </w:rPr>
        <w:t>目的地址</w:t>
      </w:r>
      <w:r w:rsidRPr="00D26778">
        <w:rPr>
          <w:rFonts w:asciiTheme="minorEastAsia" w:hAnsiTheme="minorEastAsia" w:cs="Times New Roman"/>
          <w:szCs w:val="21"/>
        </w:rPr>
        <w:t>的报文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6B051603" wp14:editId="3D2A720B">
            <wp:extent cx="5274310" cy="229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778">
        <w:rPr>
          <w:rFonts w:asciiTheme="minorEastAsia" w:hAnsiTheme="minorEastAsia" w:cs="Times New Roman" w:hint="eastAsia"/>
          <w:szCs w:val="21"/>
        </w:rPr>
        <w:t>捕获报文如图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065DAB4" wp14:editId="7E83E289">
            <wp:extent cx="5667375" cy="1094834"/>
            <wp:effectExtent l="0" t="0" r="0" b="0"/>
            <wp:docPr id="10" name="图片 10" descr="C:\Users\Administrator\AppData\Roaming\Tencent\Users\1194419751\TIM\WinTemp\RichOle\TWIKSC93YM@4N89O{L[Y]@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TWIKSC93YM@4N89O{L[Y]@V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916" cy="11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249695FC" wp14:editId="4004B3E5">
            <wp:extent cx="5019012" cy="5410200"/>
            <wp:effectExtent l="0" t="0" r="0" b="0"/>
            <wp:docPr id="9" name="图片 9" descr="C:\Users\Administrator\AppData\Roaming\Tencent\Users\1194419751\TIM\WinTemp\RichOle\(Z6@64Q{T$[G~R~B`VSK7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(Z6@64Q{T$[G~R~B`VSK7N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438" cy="54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</w:t>
      </w:r>
      <w:r w:rsidR="00681F3D" w:rsidRPr="000B0F01">
        <w:rPr>
          <w:rFonts w:asciiTheme="minorEastAsia" w:hAnsiTheme="minorEastAsia" w:cs="Times New Roman" w:hint="eastAsia"/>
          <w:b/>
          <w:szCs w:val="21"/>
        </w:rPr>
        <w:t>2</w:t>
      </w:r>
    </w:p>
    <w:p w:rsidR="00D26778" w:rsidRPr="00D26778" w:rsidRDefault="00D26778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伪造了一个src为1</w:t>
      </w:r>
      <w:r w:rsidRPr="000B0F01">
        <w:rPr>
          <w:rFonts w:asciiTheme="minorEastAsia" w:hAnsiTheme="minorEastAsia" w:cs="Times New Roman"/>
          <w:szCs w:val="21"/>
        </w:rPr>
        <w:t>0.0.2.3</w:t>
      </w:r>
      <w:r w:rsidRPr="000B0F01">
        <w:rPr>
          <w:rFonts w:asciiTheme="minorEastAsia" w:hAnsiTheme="minorEastAsia" w:cs="Times New Roman" w:hint="eastAsia"/>
          <w:szCs w:val="21"/>
        </w:rPr>
        <w:t>的报文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F763FBF" wp14:editId="467836E9">
            <wp:extent cx="2080260" cy="1176056"/>
            <wp:effectExtent l="0" t="0" r="0" b="5080"/>
            <wp:docPr id="11" name="图片 11" descr="C:\Users\Administrator\Documents\Tencent Files\1194419751\Image\C2C\VV6O(K7D0`)XWM@9SC$W]X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1194419751\Image\C2C\VV6O(K7D0`)XWM@9SC$W]X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067" cy="120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D26778" w:rsidP="00681F3D">
      <w:pPr>
        <w:rPr>
          <w:rFonts w:asciiTheme="minorEastAsia" w:hAnsiTheme="minorEastAsia" w:cs="Times New Roman"/>
          <w:szCs w:val="21"/>
        </w:rPr>
      </w:pPr>
      <w:r w:rsidRPr="00D26778">
        <w:rPr>
          <w:rFonts w:asciiTheme="minorEastAsia" w:hAnsiTheme="minorEastAsia" w:cs="Times New Roman"/>
          <w:szCs w:val="21"/>
        </w:rPr>
        <w:t>Wireshark检测成功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CDF6F26" wp14:editId="72B7CADC">
            <wp:extent cx="5274310" cy="318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1.3</w:t>
      </w:r>
    </w:p>
    <w:p w:rsidR="00EA17C7" w:rsidRDefault="00EA17C7" w:rsidP="00681F3D">
      <w:pPr>
        <w:rPr>
          <w:rFonts w:asciiTheme="minorEastAsia" w:hAnsiTheme="minorEastAsia" w:cs="Times New Roman"/>
          <w:b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b/>
          <w:szCs w:val="21"/>
        </w:rPr>
      </w:pPr>
    </w:p>
    <w:p w:rsidR="00EA17C7" w:rsidRPr="00EA17C7" w:rsidRDefault="00EA17C7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lastRenderedPageBreak/>
        <w:t>根据traceroute得到本虚拟机到8</w:t>
      </w:r>
      <w:r w:rsidRPr="000B0F01">
        <w:rPr>
          <w:rFonts w:asciiTheme="minorEastAsia" w:hAnsiTheme="minorEastAsia" w:cs="Times New Roman"/>
          <w:szCs w:val="21"/>
        </w:rPr>
        <w:t>.8.8.8</w:t>
      </w:r>
      <w:r w:rsidRPr="000B0F01">
        <w:rPr>
          <w:rFonts w:asciiTheme="minorEastAsia" w:hAnsiTheme="minorEastAsia" w:cs="Times New Roman" w:hint="eastAsia"/>
          <w:szCs w:val="21"/>
        </w:rPr>
        <w:t>共有13</w:t>
      </w:r>
      <w:r>
        <w:rPr>
          <w:rFonts w:asciiTheme="minorEastAsia" w:hAnsiTheme="minorEastAsia" w:cs="Times New Roman" w:hint="eastAsia"/>
          <w:szCs w:val="21"/>
        </w:rPr>
        <w:t>跳，构造的发送程序如下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0FEE53C2" wp14:editId="450FFA70">
            <wp:extent cx="3124200" cy="1678572"/>
            <wp:effectExtent l="0" t="0" r="0" b="0"/>
            <wp:docPr id="13" name="图片 13" descr="C:\Users\Administrator\AppData\Roaming\Tencent\Users\1194419751\TIM\WinTemp\RichOle\Y3))9U[[I`9J~C4JYK30]3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Y3))9U[[I`9J~C4JYK30]3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013" cy="169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EA17C7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/>
          <w:szCs w:val="21"/>
        </w:rPr>
        <w:t>Wireshark探测结果如图所示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11078709" wp14:editId="68D430C5">
            <wp:extent cx="5274310" cy="1262129"/>
            <wp:effectExtent l="0" t="0" r="2540" b="0"/>
            <wp:docPr id="14" name="图片 14" descr="C:\Users\Administrator\Documents\Tencent Files\1194419751\Image\C2C\QJ_HXO[FISB(]CPX2]$]7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1194419751\Image\C2C\QJ_HXO[FISB(]CPX2]$]7O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EA17C7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1.4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首先构建两台虚拟机，并使他们运行在同一个局域网环境下：</w:t>
      </w:r>
    </w:p>
    <w:p w:rsidR="00EA17C7" w:rsidRPr="000B0F01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/>
          <w:szCs w:val="21"/>
        </w:rPr>
        <w:t>Seedubuntu</w:t>
      </w:r>
      <w:r>
        <w:rPr>
          <w:rFonts w:asciiTheme="minorEastAsia" w:hAnsiTheme="minorEastAsia" w:cs="Times New Roman"/>
          <w:szCs w:val="21"/>
        </w:rPr>
        <w:t>的环境如</w:t>
      </w:r>
      <w:r>
        <w:rPr>
          <w:rFonts w:asciiTheme="minorEastAsia" w:hAnsiTheme="minorEastAsia" w:cs="Times New Roman" w:hint="eastAsia"/>
          <w:szCs w:val="21"/>
        </w:rPr>
        <w:t>下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F5FE0DD" wp14:editId="0C425C53">
            <wp:extent cx="4393058" cy="21145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521" cy="212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Pr="000B0F01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/>
          <w:szCs w:val="21"/>
        </w:rPr>
        <w:lastRenderedPageBreak/>
        <w:t>Experiment的环境如上图所示，并向3.3.3.3发送5个echo-request报文，没有echo-reply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681F3D" w:rsidRPr="000B0F01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t>在</w:t>
      </w:r>
      <w:r w:rsidRPr="00EA17C7">
        <w:rPr>
          <w:rFonts w:asciiTheme="minorEastAsia" w:hAnsiTheme="minorEastAsia" w:cs="Times New Roman"/>
          <w:szCs w:val="21"/>
        </w:rPr>
        <w:t>seedubuntu虚拟机上抓取到的icmp的echo-request报文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3637F95" wp14:editId="5B223D7C">
            <wp:extent cx="5362575" cy="3599081"/>
            <wp:effectExtent l="0" t="0" r="0" b="1905"/>
            <wp:docPr id="17" name="图片 17" descr="C:\Users\Administrator\AppData\Roaming\Tencent\Users\1194419751\TIM\WinTemp\RichOle\W(YIDESNVI]7OG)LM(E4X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W(YIDESNVI]7OG)LM(E4XD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712" cy="361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7C7" w:rsidRDefault="00EA17C7" w:rsidP="00681F3D">
      <w:pPr>
        <w:rPr>
          <w:rFonts w:asciiTheme="minorEastAsia" w:hAnsiTheme="minorEastAsia" w:cs="Times New Roman" w:hint="eastAsia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t>伪造</w:t>
      </w:r>
      <w:r w:rsidRPr="00EA17C7">
        <w:rPr>
          <w:rFonts w:asciiTheme="minorEastAsia" w:hAnsiTheme="minorEastAsia" w:cs="Times New Roman"/>
          <w:szCs w:val="21"/>
        </w:rPr>
        <w:t>icmp-reply数据包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4B9DAD64" wp14:editId="7B11AC04">
            <wp:extent cx="5274310" cy="2601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7" w:rsidRPr="000B0F01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t>成功接收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</w:p>
    <w:p w:rsidR="00EA17C7" w:rsidRPr="000B0F01" w:rsidRDefault="00EA17C7" w:rsidP="00681F3D">
      <w:pPr>
        <w:rPr>
          <w:rFonts w:asciiTheme="minorEastAsia" w:hAnsiTheme="minorEastAsia" w:cs="Times New Roman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/>
          <w:b/>
          <w:kern w:val="0"/>
          <w:szCs w:val="21"/>
        </w:rPr>
        <w:t>ARP Cache Poisoning Attack Lab</w:t>
      </w:r>
    </w:p>
    <w:p w:rsidR="000B0F01" w:rsidRPr="000B0F01" w:rsidRDefault="00EA17C7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a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sk1</w:t>
      </w:r>
    </w:p>
    <w:p w:rsidR="000B0F01" w:rsidRPr="000B0F01" w:rsidRDefault="00EA17C7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lastRenderedPageBreak/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ask1A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虚拟环境中IP地址与MAC</w:t>
      </w:r>
      <w:r w:rsidR="00EA17C7">
        <w:rPr>
          <w:rFonts w:asciiTheme="minorEastAsia" w:hAnsiTheme="minorEastAsia" w:cs="Times New Roman" w:hint="eastAsia"/>
          <w:kern w:val="0"/>
          <w:szCs w:val="21"/>
        </w:rPr>
        <w:t>地址对应关系如下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：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10.0.2.5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08:00:27:2e:d0:60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A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10</w:t>
      </w:r>
      <w:r w:rsidRPr="000B0F01">
        <w:rPr>
          <w:rFonts w:asciiTheme="minorEastAsia" w:hAnsiTheme="minorEastAsia" w:cs="Times New Roman"/>
          <w:kern w:val="0"/>
          <w:szCs w:val="21"/>
        </w:rPr>
        <w:t>.0.2.6 08:00:27:2a:05:36</w:t>
      </w:r>
    </w:p>
    <w:p w:rsid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/>
          <w:kern w:val="0"/>
          <w:szCs w:val="21"/>
        </w:rPr>
        <w:t>B 10.0.2.4 08:00:27:a2:51:7c</w:t>
      </w:r>
    </w:p>
    <w:p w:rsidR="00EA17C7" w:rsidRPr="000B0F01" w:rsidRDefault="00EA17C7" w:rsidP="000B0F01">
      <w:pPr>
        <w:rPr>
          <w:rFonts w:asciiTheme="minorEastAsia" w:hAnsiTheme="minorEastAsia" w:cs="Times New Roman"/>
          <w:kern w:val="0"/>
          <w:szCs w:val="21"/>
        </w:rPr>
      </w:pPr>
      <w:r w:rsidRPr="00EA17C7">
        <w:rPr>
          <w:rFonts w:asciiTheme="minorEastAsia" w:hAnsiTheme="minorEastAsia" w:cs="Times New Roman"/>
          <w:kern w:val="0"/>
          <w:szCs w:val="21"/>
        </w:rPr>
        <w:t>M向A发送的报文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4661197" wp14:editId="0ABDBCE7">
            <wp:extent cx="5591175" cy="1567560"/>
            <wp:effectExtent l="0" t="0" r="0" b="0"/>
            <wp:docPr id="22" name="图片 22" descr="C:\Users\Administrator\AppData\Roaming\Tencent\Users\1194419751\TIM\WinTemp\RichOle\_KG@7[6FT]$Q$IB7ET)4X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_KG@7[6FT]$Q$IB7ET)4X}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40" cy="15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EA17C7" w:rsidP="000B0F01">
      <w:pPr>
        <w:rPr>
          <w:rFonts w:asciiTheme="minorEastAsia" w:hAnsiTheme="minorEastAsia" w:cs="Times New Roman"/>
          <w:kern w:val="0"/>
          <w:szCs w:val="21"/>
        </w:rPr>
      </w:pPr>
      <w:r w:rsidRPr="00EA17C7">
        <w:rPr>
          <w:rFonts w:asciiTheme="minorEastAsia" w:hAnsiTheme="minorEastAsia" w:cs="Times New Roman"/>
          <w:kern w:val="0"/>
          <w:szCs w:val="21"/>
        </w:rPr>
        <w:t>A的arp</w:t>
      </w:r>
      <w:r>
        <w:rPr>
          <w:rFonts w:asciiTheme="minorEastAsia" w:hAnsiTheme="minorEastAsia" w:cs="Times New Roman"/>
          <w:kern w:val="0"/>
          <w:szCs w:val="21"/>
        </w:rPr>
        <w:t>表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C04A4E3" wp14:editId="4936706E">
            <wp:extent cx="5922065" cy="619125"/>
            <wp:effectExtent l="0" t="0" r="2540" b="0"/>
            <wp:docPr id="23" name="图片 23" descr="C:\Users\Administrator\AppData\Roaming\Tencent\Users\1194419751\TIM\WinTemp\RichOle\JLQH_I_KM026I]CAJQ$6B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JLQH_I_KM026I]CAJQ$6BI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76" cy="62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B</w:t>
      </w: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M向A发送的报文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8840F3E" wp14:editId="0D498ADA">
            <wp:extent cx="5843136" cy="1257300"/>
            <wp:effectExtent l="0" t="0" r="5715" b="0"/>
            <wp:docPr id="26" name="图片 26" descr="C:\Users\Administrator\AppData\Roaming\Tencent\Users\1194419751\TIM\WinTemp\RichOle\DIZA9ALF1)0~Z~N`%0)}]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DIZA9ALF1)0~Z~N`%0)}]3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060" cy="12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/>
          <w:kern w:val="0"/>
          <w:szCs w:val="21"/>
        </w:rPr>
        <w:t>清空arp表相关内容，然后进行再次污染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960920E" wp14:editId="68CFFA27">
            <wp:extent cx="5407819" cy="1428750"/>
            <wp:effectExtent l="0" t="0" r="2540" b="0"/>
            <wp:docPr id="27" name="图片 27" descr="C:\Users\Administrator\AppData\Roaming\Tencent\Users\1194419751\TIM\WinTemp\RichOle\`]2]QK%]87}~4]X(T]12Q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`]2]QK%]87}~4]X(T]12QK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729" cy="143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C</w:t>
      </w: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DBC868F" wp14:editId="1482CE01">
            <wp:extent cx="5334000" cy="1278948"/>
            <wp:effectExtent l="0" t="0" r="0" b="0"/>
            <wp:docPr id="28" name="图片 28" descr="C:\Users\Administrator\AppData\Roaming\Tencent\Users\1194419751\TIM\WinTemp\RichOle\VL@4]]75O9_ESU}3X~CMJ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VL@4]]75O9_ESU}3X~CMJN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552" cy="128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 w:hint="eastAsia"/>
          <w:kern w:val="0"/>
          <w:szCs w:val="21"/>
        </w:rPr>
        <w:t>清空</w:t>
      </w:r>
      <w:r w:rsidRPr="005F62D6">
        <w:rPr>
          <w:rFonts w:asciiTheme="minorEastAsia" w:hAnsiTheme="minorEastAsia" w:cs="Times New Roman"/>
          <w:kern w:val="0"/>
          <w:szCs w:val="21"/>
        </w:rPr>
        <w:t>arp表相关内容，然后进行再次污染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925BCB9" wp14:editId="37C60689">
            <wp:extent cx="5657850" cy="1409281"/>
            <wp:effectExtent l="0" t="0" r="0" b="635"/>
            <wp:docPr id="29" name="图片 29" descr="C:\Users\Administrator\AppData\Roaming\Tencent\Users\1194419751\TIM\WinTemp\RichOle\9AF)45YTRP{MB@~PPFRF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9AF)45YTRP{MB@~PPFRF24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327" cy="141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/>
          <w:b/>
          <w:kern w:val="0"/>
          <w:szCs w:val="21"/>
        </w:rPr>
        <w:t>IP/ICMP Attacks Lab</w:t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ask1.a</w:t>
      </w: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填充代码</w:t>
      </w: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66B454C1" wp14:editId="2F245771">
            <wp:extent cx="3933825" cy="3698971"/>
            <wp:effectExtent l="0" t="0" r="0" b="0"/>
            <wp:docPr id="40" name="图片 40" descr="C:\Users\Administrator\Documents\Tencent Files\1194419751\Image\C2C\YX}_QMX85M[6(HFSPO{TD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194419751\Image\C2C\YX}_QMX85M[6(HFSPO{TD6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80" cy="371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/>
          <w:kern w:val="0"/>
          <w:szCs w:val="21"/>
        </w:rPr>
        <w:t>W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ireshark接收到的数据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03B5009" wp14:editId="1E7A35C6">
            <wp:extent cx="5274310" cy="965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 w:hint="eastAsia"/>
          <w:kern w:val="0"/>
          <w:szCs w:val="21"/>
        </w:rPr>
        <w:t>接收到的字符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16DB1DD" wp14:editId="784D4951">
            <wp:extent cx="5152354" cy="628650"/>
            <wp:effectExtent l="0" t="0" r="0" b="0"/>
            <wp:docPr id="42" name="图片 42" descr="C:\Users\Administrator\AppData\Roaming\Tencent\Users\1194419751\TIM\WinTemp\RichOle\3(E`JOOF$]}87E9H(FLCU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3(E`JOOF$]}87E9H(FLCUQ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479" cy="63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b</w:t>
      </w: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代码如下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802A70E" wp14:editId="28CF9D07">
            <wp:extent cx="5436994" cy="4000500"/>
            <wp:effectExtent l="0" t="0" r="0" b="0"/>
            <wp:docPr id="57" name="图片 57" descr="C:\Users\Administrator\AppData\Roaming\Tencent\Users\1194419751\TIM\WinTemp\RichOle\}RTTRH[OO_HU0_]`)R1%N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1194419751\TIM\WinTemp\RichOle\}RTTRH[OO_HU0_]`)R1%NP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92" cy="400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FC7E052" wp14:editId="71F58E44">
            <wp:extent cx="5274310" cy="14706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D6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终端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显示</w:t>
      </w:r>
      <w:r>
        <w:rPr>
          <w:rFonts w:asciiTheme="minorEastAsia" w:hAnsiTheme="minorEastAsia" w:cs="Times New Roman" w:hint="eastAsia"/>
          <w:kern w:val="0"/>
          <w:szCs w:val="21"/>
        </w:rPr>
        <w:t>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45FB6CB" wp14:editId="16F47FC3">
            <wp:extent cx="5467350" cy="417056"/>
            <wp:effectExtent l="0" t="0" r="0" b="2540"/>
            <wp:docPr id="59" name="图片 59" descr="C:\Users\Administrator\AppData\Roaming\Tencent\Users\1194419751\TIM\WinTemp\RichOle\G3CM~P(27H%`X2%`}IS53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1194419751\TIM\WinTemp\RichOle\G3CM~P(27H%`X2%`}IS53C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01" cy="4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如果第一段报文包含第二段报文</w:t>
      </w: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代码如下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CD6129D" wp14:editId="7B94E267">
            <wp:extent cx="5274310" cy="29178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5F62D6" w:rsidP="005F62D6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第二段报文被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覆盖</w:t>
      </w:r>
      <w:r>
        <w:rPr>
          <w:rFonts w:asciiTheme="minorEastAsia" w:hAnsiTheme="minorEastAsia" w:cs="Times New Roman" w:hint="eastAsia"/>
          <w:kern w:val="0"/>
          <w:szCs w:val="21"/>
        </w:rPr>
        <w:t xml:space="preserve"> 终端没有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显示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9BE93AA" wp14:editId="3F33992E">
            <wp:extent cx="5274310" cy="15240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交换发送顺序后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如果第一段和第二段报文之间存在重叠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39884AEF" wp14:editId="3CAF88C4">
            <wp:extent cx="3983595" cy="2886075"/>
            <wp:effectExtent l="0" t="0" r="0" b="0"/>
            <wp:docPr id="50" name="图片 50" descr="C:\Users\Administrator\AppData\Roaming\Tencent\Users\1194419751\TIM\WinTemp\RichOle\1SQ4W2E8((%YR~AEPK1E%Y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1SQ4W2E8((%YR~AEPK1E%YV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841" cy="289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351EAE28" wp14:editId="750BFE08">
            <wp:extent cx="4459944" cy="1076325"/>
            <wp:effectExtent l="0" t="0" r="0" b="0"/>
            <wp:docPr id="51" name="图片 51" descr="C:\Users\Administrator\AppData\Roaming\Tencent\Users\1194419751\TIM\WinTemp\RichOle\27X54MH7H~7A6VXEQQF}O{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27X54MH7H~7A6VXEQQF}O{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73" cy="10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 w:hint="eastAsia"/>
          <w:kern w:val="0"/>
          <w:szCs w:val="21"/>
        </w:rPr>
        <w:t>终端会自动显示相关字符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681D8060" wp14:editId="4ED2CC4C">
            <wp:extent cx="5124450" cy="346163"/>
            <wp:effectExtent l="0" t="0" r="0" b="0"/>
            <wp:docPr id="52" name="图片 52" descr="C:\Users\Administrator\AppData\Roaming\Tencent\Users\1194419751\TIM\WinTemp\RichOle\Y%SY05]107I`OSVY[7(H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194419751\TIM\WinTemp\RichOle\Y%SY05]107I`OSVY[7(HET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09" cy="35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交换发送顺序后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如果第一段报文包含第二段报文</w:t>
      </w:r>
    </w:p>
    <w:p w:rsid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7F46F42" wp14:editId="475CDCD1">
            <wp:extent cx="5519068" cy="2733675"/>
            <wp:effectExtent l="0" t="0" r="5715" b="0"/>
            <wp:docPr id="48" name="图片 48" descr="C:\Users\Administrator\AppData\Roaming\Tencent\Users\1194419751\TIM\WinTemp\RichOle\2I]0@U3I92H8CDK~88554}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2I]0@U3I92H8CDK~88554}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41" cy="274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D6" w:rsidRDefault="005F62D6" w:rsidP="000B0F01">
      <w:pPr>
        <w:widowControl/>
        <w:jc w:val="left"/>
        <w:rPr>
          <w:rFonts w:asciiTheme="minorEastAsia" w:hAnsiTheme="minorEastAsia" w:cs="宋体" w:hint="eastAsia"/>
          <w:kern w:val="0"/>
          <w:szCs w:val="21"/>
        </w:rPr>
      </w:pPr>
      <w:bookmarkStart w:id="0" w:name="_GoBack"/>
      <w:bookmarkEnd w:id="0"/>
    </w:p>
    <w:p w:rsidR="005F62D6" w:rsidRPr="000B0F01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代码如下：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0900D59" wp14:editId="415CFDDA">
            <wp:extent cx="5341375" cy="4010025"/>
            <wp:effectExtent l="0" t="0" r="0" b="0"/>
            <wp:docPr id="49" name="图片 49" descr="C:\Users\Administrator\AppData\Roaming\Tencent\Users\1194419751\TIM\WinTemp\RichOle\Z1`TG2_CC8JE({}FTGGRY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Z1`TG2_CC8JE({}FTGGRYT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28" cy="401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终端显示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字符</w:t>
      </w:r>
    </w:p>
    <w:p w:rsidR="000B0F01" w:rsidRDefault="000B0F01" w:rsidP="005F62D6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7836AF7" wp14:editId="77AB463E">
            <wp:extent cx="5329464" cy="476250"/>
            <wp:effectExtent l="0" t="0" r="5080" b="0"/>
            <wp:docPr id="47" name="图片 47" descr="C:\Users\Administrator\AppData\Roaming\Tencent\Users\1194419751\TIM\WinTemp\RichOle\B)9I3FGXZT1F%SYPKSC{V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B)9I3FGXZT1F%SYPKSC{V2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67" cy="4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D6" w:rsidRPr="005F62D6" w:rsidRDefault="005F62D6" w:rsidP="005F62D6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0B0F01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c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发送代码如图所示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0B2A16D" wp14:editId="5FE79176">
            <wp:extent cx="5194261" cy="4391025"/>
            <wp:effectExtent l="0" t="0" r="6985" b="0"/>
            <wp:docPr id="62" name="图片 62" descr="C:\Users\Administrator\AppData\Roaming\Tencent\Users\1194419751\TIM\WinTemp\RichOle\[2)D]BJT[C83DV}X~N@[SW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1194419751\TIM\WinTemp\RichOle\[2)D]BJT[C83DV}X~N@[SW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3" cy="439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共发送73692个字节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51C444EB" wp14:editId="7194C3A2">
            <wp:extent cx="5274310" cy="14052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73221D01" wp14:editId="7EBF92A4">
            <wp:extent cx="5274310" cy="9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显示非法碎片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C50369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ask1.d</w:t>
      </w:r>
    </w:p>
    <w:p w:rsidR="00C50369" w:rsidRPr="00C50369" w:rsidRDefault="00C50369" w:rsidP="000B0F01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发送报文前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ping的接收率</w:t>
      </w:r>
      <w:r>
        <w:rPr>
          <w:rFonts w:asciiTheme="minorEastAsia" w:hAnsiTheme="minorEastAsia" w:cs="Times New Roman" w:hint="eastAsia"/>
          <w:kern w:val="0"/>
          <w:szCs w:val="21"/>
        </w:rPr>
        <w:t>为</w:t>
      </w:r>
      <w:r w:rsidR="00987389">
        <w:rPr>
          <w:rFonts w:asciiTheme="minorEastAsia" w:hAnsiTheme="minorEastAsia" w:cs="Times New Roman" w:hint="eastAsia"/>
          <w:kern w:val="0"/>
          <w:szCs w:val="21"/>
        </w:rPr>
        <w:t>86</w:t>
      </w:r>
      <w:r w:rsidR="00987389">
        <w:rPr>
          <w:rFonts w:asciiTheme="minorEastAsia" w:hAnsiTheme="minorEastAsia" w:cs="Times New Roman"/>
          <w:kern w:val="0"/>
          <w:szCs w:val="21"/>
        </w:rPr>
        <w:t>%</w:t>
      </w:r>
    </w:p>
    <w:p w:rsid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16699158" wp14:editId="6AF9A8DE">
            <wp:extent cx="5274310" cy="4730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/>
          <w:b/>
          <w:kern w:val="0"/>
          <w:szCs w:val="21"/>
        </w:rPr>
        <w:t>‘</w:t>
      </w: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0B0F01" w:rsidRPr="000B0F01" w:rsidRDefault="00987389" w:rsidP="000B0F01">
      <w:pPr>
        <w:rPr>
          <w:rFonts w:asciiTheme="minorEastAsia" w:hAnsiTheme="minorEastAsia" w:cs="Times New Roman"/>
          <w:kern w:val="0"/>
          <w:szCs w:val="21"/>
        </w:rPr>
      </w:pPr>
      <w:r w:rsidRPr="00987389">
        <w:rPr>
          <w:rFonts w:asciiTheme="minorEastAsia" w:hAnsiTheme="minorEastAsia" w:cs="Times New Roman" w:hint="eastAsia"/>
          <w:kern w:val="0"/>
          <w:szCs w:val="21"/>
        </w:rPr>
        <w:lastRenderedPageBreak/>
        <w:t>发送</w:t>
      </w:r>
      <w:r>
        <w:rPr>
          <w:rFonts w:asciiTheme="minorEastAsia" w:hAnsiTheme="minorEastAsia" w:cs="Times New Roman" w:hint="eastAsia"/>
          <w:kern w:val="0"/>
          <w:szCs w:val="21"/>
        </w:rPr>
        <w:t>的</w:t>
      </w:r>
      <w:r w:rsidRPr="00987389">
        <w:rPr>
          <w:rFonts w:asciiTheme="minorEastAsia" w:hAnsiTheme="minorEastAsia" w:cs="Times New Roman" w:hint="eastAsia"/>
          <w:kern w:val="0"/>
          <w:szCs w:val="21"/>
        </w:rPr>
        <w:t>代码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6D04CEE" wp14:editId="0023F8BE">
            <wp:extent cx="5274310" cy="20091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987389" w:rsidP="00987389">
      <w:pPr>
        <w:rPr>
          <w:rFonts w:asciiTheme="minorEastAsia" w:hAnsiTheme="minorEastAsia" w:cs="Times New Roman"/>
          <w:kern w:val="0"/>
          <w:szCs w:val="21"/>
        </w:rPr>
      </w:pPr>
      <w:r w:rsidRPr="00987389">
        <w:rPr>
          <w:rFonts w:asciiTheme="minorEastAsia" w:hAnsiTheme="minorEastAsia" w:cs="Times New Roman" w:hint="eastAsia"/>
          <w:kern w:val="0"/>
          <w:szCs w:val="21"/>
        </w:rPr>
        <w:t>发送报文之后</w:t>
      </w:r>
      <w:r w:rsidRPr="00987389">
        <w:rPr>
          <w:rFonts w:asciiTheme="minorEastAsia" w:hAnsiTheme="minorEastAsia" w:cs="Times New Roman"/>
          <w:kern w:val="0"/>
          <w:szCs w:val="21"/>
        </w:rPr>
        <w:t>ping的接收率有所降低，但是内核有相关保护机制，所以VM没有宕机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F0A3FED" wp14:editId="47435C10">
            <wp:extent cx="5705475" cy="535114"/>
            <wp:effectExtent l="0" t="0" r="0" b="0"/>
            <wp:docPr id="63" name="图片 63" descr="C:\Users\Administrator\AppData\Roaming\Tencent\Users\1194419751\TIM\WinTemp\RichOle\Q6PRQDXF[%9UVW7R[C38R2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AppData\Roaming\Tencent\Users\1194419751\TIM\WinTemp\RichOle\Q6PRQDXF[%9UVW7R[C38R2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988" cy="55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D6" w:rsidRPr="000B0F01" w:rsidRDefault="00470FD6">
      <w:pPr>
        <w:rPr>
          <w:rFonts w:asciiTheme="minorEastAsia" w:hAnsiTheme="minorEastAsia"/>
          <w:szCs w:val="21"/>
        </w:rPr>
      </w:pPr>
    </w:p>
    <w:sectPr w:rsidR="00470FD6" w:rsidRPr="000B0F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7783" w:rsidRDefault="00A77783" w:rsidP="002606C9">
      <w:r>
        <w:separator/>
      </w:r>
    </w:p>
  </w:endnote>
  <w:endnote w:type="continuationSeparator" w:id="0">
    <w:p w:rsidR="00A77783" w:rsidRDefault="00A77783" w:rsidP="002606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7783" w:rsidRDefault="00A77783" w:rsidP="002606C9">
      <w:r>
        <w:separator/>
      </w:r>
    </w:p>
  </w:footnote>
  <w:footnote w:type="continuationSeparator" w:id="0">
    <w:p w:rsidR="00A77783" w:rsidRDefault="00A77783" w:rsidP="002606C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F3D"/>
    <w:rsid w:val="000B0F01"/>
    <w:rsid w:val="002606C9"/>
    <w:rsid w:val="00470FD6"/>
    <w:rsid w:val="005F62D6"/>
    <w:rsid w:val="00681F3D"/>
    <w:rsid w:val="00987389"/>
    <w:rsid w:val="00A77783"/>
    <w:rsid w:val="00C50369"/>
    <w:rsid w:val="00D26778"/>
    <w:rsid w:val="00EA1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A9B612"/>
  <w15:chartTrackingRefBased/>
  <w15:docId w15:val="{64858794-9973-4FF0-8D34-2314DA915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036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06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06C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06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06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175</Words>
  <Characters>999</Characters>
  <Application>Microsoft Office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2020-09-13T07:02:00Z</dcterms:created>
  <dcterms:modified xsi:type="dcterms:W3CDTF">2020-09-20T15:05:00Z</dcterms:modified>
</cp:coreProperties>
</file>